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803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肠内营养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品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参数表</w:t>
      </w:r>
    </w:p>
    <w:tbl>
      <w:tblPr>
        <w:tblStyle w:val="36"/>
        <w:tblW w:w="980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677"/>
        <w:gridCol w:w="4125"/>
        <w:gridCol w:w="1320"/>
        <w:gridCol w:w="1710"/>
        <w:gridCol w:w="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货物类别名称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参数含量（/100g）及技术要求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执行标准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/企业标准/医疗器械许可证编号/医疗器械注册证号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特殊医学用途全营养配方粉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10岁以上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能量≥1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00KJ；蛋白质：15g-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脂肪：10g-20g；膳食纤维≥4g；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碳水化合物50g-60g。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400-500克/罐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29922-201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特殊医学用途全营养配方粉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1-10岁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能量≥1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00KJ；蛋白质：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脂肪：1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g-20g；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碳水化合物50g-6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400-500克/罐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29922-2013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特殊医学用途全营养配方粉（短肽型）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能量≥1700KJ；蛋白质：≥15g；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脂肪：5g-8g；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B0F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碳水化合物60g-80g。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400克/罐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GB 29922-2013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匀浆膳（通用型）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能量≥18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0KJ；蛋白质：≥18g；脂肪：1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g-20g；膳食纤维：≥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碳水化合物5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g-60g。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添加“茯苓粉”药食同源成分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1000g/罐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或袋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匀浆膳（低GI型）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能量≥1750KJ；蛋白质：≥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脂肪：10g-15g；膳食纤维：≥6g；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碳水化合物50g-5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添加L-阿拉伯糖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1000g/罐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或袋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匀浆膳（低GI型）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能量≥1700KJ；蛋白质：≥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脂肪：10g-1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g；膳食纤维：≥6g；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碳水化合物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添加L-阿拉伯糖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，蛋白质主要为大豆分离蛋白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400g-500g/盒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高蛋白低GI型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能量≥1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0KJ；蛋白质：≥2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g；脂肪：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g-20g；膳食纤维：≥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g；碳水化合物50g-55g。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蛋白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乳清蛋白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或袋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高蛋白低GI型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能量≥1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0KJ；蛋白质：≥2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g；脂肪：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g-20g；膳食纤维：≥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g；碳水化合物50g-55g。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添加L-阿拉伯糖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400g-500g/罐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高蛋白全营养素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能量≥1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00KJ；蛋白质：≥2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脂肪：10g-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g；膳食纤维≥ 4 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碳水化合物5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g-60g。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0-500g/罐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整蛋白全营养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能量≥1800KJ；蛋白质：≥1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脂肪：10g-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g；膳食纤维：≥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碳水化合物5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g-6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450-1000g/罐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或袋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儿童型全营养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能量≥1850KJ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蛋白质≥16.0g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脂肪：15g-20g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膳食纤维≥4.0g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碳水化合物55g-6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添加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-氨基丁酸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400g/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儿童型短肽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能量≥1700KJ；蛋白质：≥15g；脂肪：1g-5g；碳水化合物60g-70g。</w:t>
            </w:r>
          </w:p>
          <w:p>
            <w:pPr>
              <w:pStyle w:val="38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蛋白来源水解乳清蛋白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400g-500g/罐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短肽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能量≥1600KJ；蛋白质：≥15g；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脂肪：1g-7g；碳水化合物70g-78g。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400-500g/罐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低脂型全营养素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能量≥1500KJ；蛋白质：≥13.0g；脂肪：1.0g-3.0g；膳食纤维≥3.0g；碳水化合物6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.0g-78.0g。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蛋白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来源浓缩乳清蛋白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0g-500g/罐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低蛋白型全营养素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能量≥1800KJ；蛋白质≤9g；脂肪：15g-20g；膳食纤维：≥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g；碳水化合物64g-7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g；钠：≤120mg。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0g-500g/罐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支链氨基酸（肝病型全营养素）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能量≥1700KJ；蛋白质：≥20.0g；脂肪：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.0g-15.0g；膳食纤维≥2.5g；碳水化合物50.0g-75.0g.蛋白来源由浓缩乳清蛋白和支链氨基酸组成；要求支链氨基酸在配料表前3位，非概念添加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0g-500g/罐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高能量型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营养素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肿瘤型或肺病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型全营养素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能量≥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00KJ；蛋白质≥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g；脂肪：≥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g；碳水化合物≥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g。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0g-500g/罐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乳清蛋白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能量≥1600KJ；蛋白质：≥80.0g；脂肪：4.0g-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g；碳水化合物3.0g-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g.钠：≤400mg；浓缩乳清蛋白+分离乳清蛋白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300g-400g/罐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分离乳清蛋白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能量≥1500KJ；蛋白质：≥90.0g；脂肪：≤1g；碳水化合物：≤1g；钠：≤700mg，纯分离乳清蛋白.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300g-400g/罐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谷氨酰胺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能量≥1600KJ；L-谷氨酰胺：≥90g；蛋白质：≥9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g；脂肪：0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g；碳水化合物0-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.0g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钠≤50mg。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5g/条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益生菌颗粒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能量≥1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00KJ；蛋白质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0-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g；脂肪：0g；碳水化合物90g-98g；益生菌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不少于7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种、每条≥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00亿CFU活性菌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2g/条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Q/SHKJ0003S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赖氨酸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含赖氨酸≥1.5g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3g/条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26687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膳食纤维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能量≥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00KJ；蛋白质≥0g；脂肪≥0g；膳食纤维≥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g；碳水化合物≥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5g/条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复合维生素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富含维生素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A、维生素D、维生素E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维生素C、维生素B1、维生素B2、维生素B6、维生素B12、叶酸、烟酸、生物素、泛酸。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基本达到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我国居民膳食营养素推荐摄入量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适宜摄入量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3-5g/条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24154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脂溶性维生素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含维生素A、维生素D、维生素E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维生素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基本达到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我国居民膳食营养素推荐摄入量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适宜摄入量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3-5g/条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24154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水溶性维生素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含维生素C、维生素B1、维生素B2、维生素B6、维生素B12、叶酸、烟酸、生物素、泛酸。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基本达到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我国居民膳食营养素推荐摄入量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适宜摄入量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g/条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24154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微量元素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含铁、铜、锌、锰、碘、硒。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基本达到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我国居民膳食营养素推荐摄入量和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宜摄入量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3-5g/条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24154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乳钙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每条含钙≥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0mg。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3-5g/条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铁元素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每条含铁9mg以上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3-5g/条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24154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中链甘油三酯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能量≥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00KJ；蛋白质≥3g；脂肪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g-75g；碳水化合物10g-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5g/条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麦芽糊精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能量≥1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00KJ；蛋白质≥0g；脂肪：0g；碳水化合物：≥94g。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400g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-500g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淮山营养米粉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能量≥1400KJ；蛋白质：≥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g；脂肪：0.1g-1g；碳水化合物7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g-75g。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400g/盒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Q/GZGY0002S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代餐粉（减重）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能量≥1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00KJ；蛋白质≥36g；脂肪：≥5g；膳食纤维≥10g；碳水化合物≥39g。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*10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/盒（或55g/瓶）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GB/T 29602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肠胃营养袋(管饲）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采用PE食品级材料，口服管饲通用，有防盗环（安全扣），可与针式泵管连接，袋身印制标签和刻度，有消毒标识，容量：350ml；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口径：16mm；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口服、管饲双用型。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19741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肠胃营养袋(管饲）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采用PE食品级材料，口服管饲通用，有防盗环（安全扣），可与针式泵管连接，袋身印制标签和刻度，有消毒标识，容量：500ml；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口径：16mm；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口服、管饲双用型。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19741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肠胃营养袋(管饲）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采用PE食品级材料，口服管饲通用，有防盗环（安全扣），可与针式泵管连接，袋身印制标签和刻度，有消毒标识，容量：350ml；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口径：18.5mm；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口服、管饲双用型。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19741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肠胃营养袋(管饲）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采用PE食品级材料，口服管饲通用，有防盗环（安全扣），可与针式泵管连接，袋身印制标签和刻度，有消毒标识，容量：500ml；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口径：18.5mm；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口服、管饲双用型。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19741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干粉袋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无毒无害、耐高温、耐压、耐摔，避光、拉链自封口、容量80-150g。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9683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18"/>
        <w:spacing w:line="360" w:lineRule="auto"/>
        <w:contextualSpacing/>
        <w:rPr>
          <w:rFonts w:hAnsi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6FD8B85-ED00-4400-859F-A8481D46021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820E76C3-72EF-4E8A-B079-9F32A3CB48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12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K5Qrx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MDEzYzMzY2JhMzZlY2Y1OTNhZTc0MzM2YWIzYjgifQ=="/>
  </w:docVars>
  <w:rsids>
    <w:rsidRoot w:val="00BE703D"/>
    <w:rsid w:val="000057BA"/>
    <w:rsid w:val="00010915"/>
    <w:rsid w:val="000213E1"/>
    <w:rsid w:val="0002400D"/>
    <w:rsid w:val="00024EC7"/>
    <w:rsid w:val="00025629"/>
    <w:rsid w:val="0003792F"/>
    <w:rsid w:val="000456A0"/>
    <w:rsid w:val="00045E60"/>
    <w:rsid w:val="0005431E"/>
    <w:rsid w:val="0006786C"/>
    <w:rsid w:val="00072967"/>
    <w:rsid w:val="000740A0"/>
    <w:rsid w:val="00074B60"/>
    <w:rsid w:val="00083A73"/>
    <w:rsid w:val="00097D64"/>
    <w:rsid w:val="000A21E6"/>
    <w:rsid w:val="000A3D36"/>
    <w:rsid w:val="000A41C1"/>
    <w:rsid w:val="000A5B79"/>
    <w:rsid w:val="000B33EF"/>
    <w:rsid w:val="000B4963"/>
    <w:rsid w:val="000B74AA"/>
    <w:rsid w:val="000C4607"/>
    <w:rsid w:val="000D2D12"/>
    <w:rsid w:val="000E2FAD"/>
    <w:rsid w:val="000E7C88"/>
    <w:rsid w:val="000F38B1"/>
    <w:rsid w:val="000F38EE"/>
    <w:rsid w:val="000F7A1A"/>
    <w:rsid w:val="00110F40"/>
    <w:rsid w:val="00123167"/>
    <w:rsid w:val="0014078A"/>
    <w:rsid w:val="00140FCA"/>
    <w:rsid w:val="00142C07"/>
    <w:rsid w:val="001458D8"/>
    <w:rsid w:val="001511B8"/>
    <w:rsid w:val="001522CD"/>
    <w:rsid w:val="001543C4"/>
    <w:rsid w:val="00155D91"/>
    <w:rsid w:val="00161C78"/>
    <w:rsid w:val="0016222D"/>
    <w:rsid w:val="00165436"/>
    <w:rsid w:val="001819DE"/>
    <w:rsid w:val="0018231C"/>
    <w:rsid w:val="00192246"/>
    <w:rsid w:val="00194E63"/>
    <w:rsid w:val="00196B61"/>
    <w:rsid w:val="00197498"/>
    <w:rsid w:val="001A177C"/>
    <w:rsid w:val="001A1BA6"/>
    <w:rsid w:val="001A6219"/>
    <w:rsid w:val="001B0476"/>
    <w:rsid w:val="001B207D"/>
    <w:rsid w:val="001B30DF"/>
    <w:rsid w:val="001B3C92"/>
    <w:rsid w:val="001B59C7"/>
    <w:rsid w:val="001C1875"/>
    <w:rsid w:val="001C44EC"/>
    <w:rsid w:val="001C6649"/>
    <w:rsid w:val="001D0568"/>
    <w:rsid w:val="001D1BF7"/>
    <w:rsid w:val="001D75FF"/>
    <w:rsid w:val="001E0208"/>
    <w:rsid w:val="001E1683"/>
    <w:rsid w:val="001E24D6"/>
    <w:rsid w:val="001F3A3F"/>
    <w:rsid w:val="002008EC"/>
    <w:rsid w:val="00203FAE"/>
    <w:rsid w:val="002120D0"/>
    <w:rsid w:val="0021622F"/>
    <w:rsid w:val="00220943"/>
    <w:rsid w:val="0022094A"/>
    <w:rsid w:val="00222F30"/>
    <w:rsid w:val="0022463C"/>
    <w:rsid w:val="002260A4"/>
    <w:rsid w:val="00227154"/>
    <w:rsid w:val="00232977"/>
    <w:rsid w:val="00232F7A"/>
    <w:rsid w:val="0023414E"/>
    <w:rsid w:val="00237B4E"/>
    <w:rsid w:val="00244F44"/>
    <w:rsid w:val="00247F0C"/>
    <w:rsid w:val="00264506"/>
    <w:rsid w:val="00266A85"/>
    <w:rsid w:val="002817BF"/>
    <w:rsid w:val="00294018"/>
    <w:rsid w:val="002955F3"/>
    <w:rsid w:val="002978C4"/>
    <w:rsid w:val="002A1993"/>
    <w:rsid w:val="002A2A14"/>
    <w:rsid w:val="002A41BD"/>
    <w:rsid w:val="002A7228"/>
    <w:rsid w:val="002B0C44"/>
    <w:rsid w:val="002B2707"/>
    <w:rsid w:val="002C104C"/>
    <w:rsid w:val="002C2559"/>
    <w:rsid w:val="002C2846"/>
    <w:rsid w:val="002C77DA"/>
    <w:rsid w:val="002D0C1D"/>
    <w:rsid w:val="002D44BB"/>
    <w:rsid w:val="002E27D3"/>
    <w:rsid w:val="002E789E"/>
    <w:rsid w:val="002F23D3"/>
    <w:rsid w:val="002F3F08"/>
    <w:rsid w:val="003032E3"/>
    <w:rsid w:val="0030623F"/>
    <w:rsid w:val="0031063B"/>
    <w:rsid w:val="003146AB"/>
    <w:rsid w:val="00317675"/>
    <w:rsid w:val="0032201E"/>
    <w:rsid w:val="003272F0"/>
    <w:rsid w:val="00330114"/>
    <w:rsid w:val="00330C8C"/>
    <w:rsid w:val="0033203D"/>
    <w:rsid w:val="00333372"/>
    <w:rsid w:val="0033404D"/>
    <w:rsid w:val="003347BD"/>
    <w:rsid w:val="00336AE4"/>
    <w:rsid w:val="00351231"/>
    <w:rsid w:val="003570A3"/>
    <w:rsid w:val="00362F00"/>
    <w:rsid w:val="003651CD"/>
    <w:rsid w:val="00372ED0"/>
    <w:rsid w:val="0037700F"/>
    <w:rsid w:val="00382EF7"/>
    <w:rsid w:val="0038358F"/>
    <w:rsid w:val="0038471C"/>
    <w:rsid w:val="00385CE1"/>
    <w:rsid w:val="00390227"/>
    <w:rsid w:val="00390B1E"/>
    <w:rsid w:val="00396FD1"/>
    <w:rsid w:val="003972F3"/>
    <w:rsid w:val="003A6F1F"/>
    <w:rsid w:val="003B5E00"/>
    <w:rsid w:val="003B6638"/>
    <w:rsid w:val="003B664D"/>
    <w:rsid w:val="003C1E88"/>
    <w:rsid w:val="003D2D34"/>
    <w:rsid w:val="003D2E0C"/>
    <w:rsid w:val="003D3DE9"/>
    <w:rsid w:val="003D74CE"/>
    <w:rsid w:val="003E1B6C"/>
    <w:rsid w:val="003E2DCF"/>
    <w:rsid w:val="003E6286"/>
    <w:rsid w:val="003F489C"/>
    <w:rsid w:val="003F6B89"/>
    <w:rsid w:val="00401925"/>
    <w:rsid w:val="00402F63"/>
    <w:rsid w:val="00420B91"/>
    <w:rsid w:val="0042171C"/>
    <w:rsid w:val="004269E1"/>
    <w:rsid w:val="00427CBA"/>
    <w:rsid w:val="00427DA1"/>
    <w:rsid w:val="0043296D"/>
    <w:rsid w:val="00434CFB"/>
    <w:rsid w:val="0044292F"/>
    <w:rsid w:val="00443030"/>
    <w:rsid w:val="00443126"/>
    <w:rsid w:val="0044372C"/>
    <w:rsid w:val="004473B6"/>
    <w:rsid w:val="00447498"/>
    <w:rsid w:val="0044791A"/>
    <w:rsid w:val="004518C1"/>
    <w:rsid w:val="00451AC8"/>
    <w:rsid w:val="0045463A"/>
    <w:rsid w:val="00456DE0"/>
    <w:rsid w:val="004574B5"/>
    <w:rsid w:val="00457A8B"/>
    <w:rsid w:val="00457C8F"/>
    <w:rsid w:val="00462442"/>
    <w:rsid w:val="0047256B"/>
    <w:rsid w:val="004751AD"/>
    <w:rsid w:val="00484181"/>
    <w:rsid w:val="0048445D"/>
    <w:rsid w:val="00484A75"/>
    <w:rsid w:val="00485838"/>
    <w:rsid w:val="00495CBD"/>
    <w:rsid w:val="00496867"/>
    <w:rsid w:val="00496C32"/>
    <w:rsid w:val="004A3445"/>
    <w:rsid w:val="004B029B"/>
    <w:rsid w:val="004B0976"/>
    <w:rsid w:val="004B0C68"/>
    <w:rsid w:val="004C4D6A"/>
    <w:rsid w:val="004C672C"/>
    <w:rsid w:val="004D403C"/>
    <w:rsid w:val="004D449C"/>
    <w:rsid w:val="004D770F"/>
    <w:rsid w:val="004F20DD"/>
    <w:rsid w:val="005022F9"/>
    <w:rsid w:val="00503124"/>
    <w:rsid w:val="00503F37"/>
    <w:rsid w:val="00505E6C"/>
    <w:rsid w:val="00507AD7"/>
    <w:rsid w:val="005100BD"/>
    <w:rsid w:val="005140DA"/>
    <w:rsid w:val="00517AC7"/>
    <w:rsid w:val="00517B40"/>
    <w:rsid w:val="00520A12"/>
    <w:rsid w:val="00523E5C"/>
    <w:rsid w:val="005243F6"/>
    <w:rsid w:val="005334E8"/>
    <w:rsid w:val="00537F62"/>
    <w:rsid w:val="005411B0"/>
    <w:rsid w:val="005424C8"/>
    <w:rsid w:val="005427DE"/>
    <w:rsid w:val="00543E26"/>
    <w:rsid w:val="00545E62"/>
    <w:rsid w:val="00550CF9"/>
    <w:rsid w:val="00560B20"/>
    <w:rsid w:val="00565EAA"/>
    <w:rsid w:val="00583188"/>
    <w:rsid w:val="005832A5"/>
    <w:rsid w:val="005877AC"/>
    <w:rsid w:val="00592C5E"/>
    <w:rsid w:val="005A2E16"/>
    <w:rsid w:val="005B1706"/>
    <w:rsid w:val="005C33DD"/>
    <w:rsid w:val="005D6C51"/>
    <w:rsid w:val="005D7BA4"/>
    <w:rsid w:val="005E52F5"/>
    <w:rsid w:val="005E6E76"/>
    <w:rsid w:val="005F2787"/>
    <w:rsid w:val="005F4FD2"/>
    <w:rsid w:val="005F513D"/>
    <w:rsid w:val="006005E4"/>
    <w:rsid w:val="006008A4"/>
    <w:rsid w:val="006021C7"/>
    <w:rsid w:val="00604150"/>
    <w:rsid w:val="0060595A"/>
    <w:rsid w:val="006064FF"/>
    <w:rsid w:val="00610C11"/>
    <w:rsid w:val="00621CAD"/>
    <w:rsid w:val="00621EB6"/>
    <w:rsid w:val="00623AFB"/>
    <w:rsid w:val="00625900"/>
    <w:rsid w:val="00630A52"/>
    <w:rsid w:val="00632AF7"/>
    <w:rsid w:val="0063381A"/>
    <w:rsid w:val="00634ECA"/>
    <w:rsid w:val="00643180"/>
    <w:rsid w:val="00650223"/>
    <w:rsid w:val="00655DF2"/>
    <w:rsid w:val="00657F50"/>
    <w:rsid w:val="00667F86"/>
    <w:rsid w:val="00672945"/>
    <w:rsid w:val="00674177"/>
    <w:rsid w:val="0067510D"/>
    <w:rsid w:val="00676CBF"/>
    <w:rsid w:val="006905CF"/>
    <w:rsid w:val="00690BEA"/>
    <w:rsid w:val="00691A18"/>
    <w:rsid w:val="006935CB"/>
    <w:rsid w:val="00695AEE"/>
    <w:rsid w:val="00696C3C"/>
    <w:rsid w:val="006A466A"/>
    <w:rsid w:val="006B0912"/>
    <w:rsid w:val="006B195D"/>
    <w:rsid w:val="006B51C5"/>
    <w:rsid w:val="006B76C7"/>
    <w:rsid w:val="006D0DC3"/>
    <w:rsid w:val="006D3189"/>
    <w:rsid w:val="006D4B73"/>
    <w:rsid w:val="006E08E8"/>
    <w:rsid w:val="006F16E0"/>
    <w:rsid w:val="007009B7"/>
    <w:rsid w:val="007040E5"/>
    <w:rsid w:val="00705250"/>
    <w:rsid w:val="007103CB"/>
    <w:rsid w:val="00710955"/>
    <w:rsid w:val="00712004"/>
    <w:rsid w:val="00713F75"/>
    <w:rsid w:val="00722A1B"/>
    <w:rsid w:val="007250E2"/>
    <w:rsid w:val="00725346"/>
    <w:rsid w:val="007264BD"/>
    <w:rsid w:val="00726842"/>
    <w:rsid w:val="00726E95"/>
    <w:rsid w:val="007273B9"/>
    <w:rsid w:val="007366A8"/>
    <w:rsid w:val="0074276B"/>
    <w:rsid w:val="007431F2"/>
    <w:rsid w:val="007519CB"/>
    <w:rsid w:val="007523D7"/>
    <w:rsid w:val="00754E86"/>
    <w:rsid w:val="007559F2"/>
    <w:rsid w:val="0077158B"/>
    <w:rsid w:val="007725FB"/>
    <w:rsid w:val="007801C6"/>
    <w:rsid w:val="00780A27"/>
    <w:rsid w:val="00785648"/>
    <w:rsid w:val="00790296"/>
    <w:rsid w:val="007921B8"/>
    <w:rsid w:val="00793353"/>
    <w:rsid w:val="00793653"/>
    <w:rsid w:val="007A5290"/>
    <w:rsid w:val="007A7D5C"/>
    <w:rsid w:val="007B0CE6"/>
    <w:rsid w:val="007B1BDE"/>
    <w:rsid w:val="007B3E23"/>
    <w:rsid w:val="007C122C"/>
    <w:rsid w:val="007C1A23"/>
    <w:rsid w:val="007C2B14"/>
    <w:rsid w:val="007C70EE"/>
    <w:rsid w:val="007D268F"/>
    <w:rsid w:val="007E015E"/>
    <w:rsid w:val="007E0FD5"/>
    <w:rsid w:val="007E1D25"/>
    <w:rsid w:val="007E5C50"/>
    <w:rsid w:val="007E6BF1"/>
    <w:rsid w:val="007E7639"/>
    <w:rsid w:val="007F246C"/>
    <w:rsid w:val="007F2D9E"/>
    <w:rsid w:val="007F3AA1"/>
    <w:rsid w:val="007F52D9"/>
    <w:rsid w:val="007F7026"/>
    <w:rsid w:val="00805913"/>
    <w:rsid w:val="008141D3"/>
    <w:rsid w:val="0081449E"/>
    <w:rsid w:val="0082096F"/>
    <w:rsid w:val="0082155D"/>
    <w:rsid w:val="00821EA0"/>
    <w:rsid w:val="008224A0"/>
    <w:rsid w:val="00823304"/>
    <w:rsid w:val="00825E9E"/>
    <w:rsid w:val="008304C4"/>
    <w:rsid w:val="0083053C"/>
    <w:rsid w:val="0083539C"/>
    <w:rsid w:val="00842878"/>
    <w:rsid w:val="00843AB6"/>
    <w:rsid w:val="008450A7"/>
    <w:rsid w:val="0085494B"/>
    <w:rsid w:val="00863AE3"/>
    <w:rsid w:val="00865383"/>
    <w:rsid w:val="008732E1"/>
    <w:rsid w:val="00873A93"/>
    <w:rsid w:val="00874963"/>
    <w:rsid w:val="00876E25"/>
    <w:rsid w:val="0088051F"/>
    <w:rsid w:val="00880F71"/>
    <w:rsid w:val="00885CE5"/>
    <w:rsid w:val="00892260"/>
    <w:rsid w:val="008927CB"/>
    <w:rsid w:val="008A0AC6"/>
    <w:rsid w:val="008A7812"/>
    <w:rsid w:val="008B75ED"/>
    <w:rsid w:val="008C4879"/>
    <w:rsid w:val="008C4E79"/>
    <w:rsid w:val="008D6390"/>
    <w:rsid w:val="008D7F53"/>
    <w:rsid w:val="008F0873"/>
    <w:rsid w:val="008F5CD5"/>
    <w:rsid w:val="009004BC"/>
    <w:rsid w:val="00900587"/>
    <w:rsid w:val="00903C09"/>
    <w:rsid w:val="00903DFB"/>
    <w:rsid w:val="00912AAE"/>
    <w:rsid w:val="00915F36"/>
    <w:rsid w:val="00917A6C"/>
    <w:rsid w:val="0092565C"/>
    <w:rsid w:val="0092677D"/>
    <w:rsid w:val="00934628"/>
    <w:rsid w:val="009366F8"/>
    <w:rsid w:val="009424BD"/>
    <w:rsid w:val="0095534B"/>
    <w:rsid w:val="009567CE"/>
    <w:rsid w:val="00973E62"/>
    <w:rsid w:val="009778F5"/>
    <w:rsid w:val="00981CAF"/>
    <w:rsid w:val="00982558"/>
    <w:rsid w:val="0098482F"/>
    <w:rsid w:val="00986213"/>
    <w:rsid w:val="0099050C"/>
    <w:rsid w:val="009A0A2F"/>
    <w:rsid w:val="009A2FB4"/>
    <w:rsid w:val="009A415D"/>
    <w:rsid w:val="009A477C"/>
    <w:rsid w:val="009A5002"/>
    <w:rsid w:val="009A5114"/>
    <w:rsid w:val="009A6D6D"/>
    <w:rsid w:val="009B12DF"/>
    <w:rsid w:val="009B287F"/>
    <w:rsid w:val="009B70B7"/>
    <w:rsid w:val="009C23C4"/>
    <w:rsid w:val="009C5A33"/>
    <w:rsid w:val="009D08FC"/>
    <w:rsid w:val="009D629D"/>
    <w:rsid w:val="009E391E"/>
    <w:rsid w:val="009F4A39"/>
    <w:rsid w:val="00A00731"/>
    <w:rsid w:val="00A01D29"/>
    <w:rsid w:val="00A1019E"/>
    <w:rsid w:val="00A121B8"/>
    <w:rsid w:val="00A12B73"/>
    <w:rsid w:val="00A14033"/>
    <w:rsid w:val="00A14DD7"/>
    <w:rsid w:val="00A22F52"/>
    <w:rsid w:val="00A23D84"/>
    <w:rsid w:val="00A24209"/>
    <w:rsid w:val="00A31225"/>
    <w:rsid w:val="00A36323"/>
    <w:rsid w:val="00A37DD2"/>
    <w:rsid w:val="00A40898"/>
    <w:rsid w:val="00A471D1"/>
    <w:rsid w:val="00A50952"/>
    <w:rsid w:val="00A51771"/>
    <w:rsid w:val="00A53F01"/>
    <w:rsid w:val="00A56594"/>
    <w:rsid w:val="00A56743"/>
    <w:rsid w:val="00A57F75"/>
    <w:rsid w:val="00A657F3"/>
    <w:rsid w:val="00A7070E"/>
    <w:rsid w:val="00A714BD"/>
    <w:rsid w:val="00A71643"/>
    <w:rsid w:val="00A76219"/>
    <w:rsid w:val="00A76FAF"/>
    <w:rsid w:val="00A81D75"/>
    <w:rsid w:val="00A826FB"/>
    <w:rsid w:val="00A827A2"/>
    <w:rsid w:val="00A85ED3"/>
    <w:rsid w:val="00A86B90"/>
    <w:rsid w:val="00A872CD"/>
    <w:rsid w:val="00A93763"/>
    <w:rsid w:val="00AA34F9"/>
    <w:rsid w:val="00AA6DDF"/>
    <w:rsid w:val="00AA7885"/>
    <w:rsid w:val="00AB1DDC"/>
    <w:rsid w:val="00AB22A3"/>
    <w:rsid w:val="00AC16AF"/>
    <w:rsid w:val="00AC19C3"/>
    <w:rsid w:val="00AC2882"/>
    <w:rsid w:val="00AC5AEE"/>
    <w:rsid w:val="00AD2A0A"/>
    <w:rsid w:val="00AD3436"/>
    <w:rsid w:val="00AD37FF"/>
    <w:rsid w:val="00AE24FB"/>
    <w:rsid w:val="00AE74FC"/>
    <w:rsid w:val="00AF0D21"/>
    <w:rsid w:val="00AF1E53"/>
    <w:rsid w:val="00AF3458"/>
    <w:rsid w:val="00AF3895"/>
    <w:rsid w:val="00B02337"/>
    <w:rsid w:val="00B03757"/>
    <w:rsid w:val="00B05543"/>
    <w:rsid w:val="00B06555"/>
    <w:rsid w:val="00B078F0"/>
    <w:rsid w:val="00B114ED"/>
    <w:rsid w:val="00B151C6"/>
    <w:rsid w:val="00B2056F"/>
    <w:rsid w:val="00B27B47"/>
    <w:rsid w:val="00B32CAC"/>
    <w:rsid w:val="00B51D33"/>
    <w:rsid w:val="00B5558B"/>
    <w:rsid w:val="00B63360"/>
    <w:rsid w:val="00B653F2"/>
    <w:rsid w:val="00BA2804"/>
    <w:rsid w:val="00BA3DCB"/>
    <w:rsid w:val="00BB09ED"/>
    <w:rsid w:val="00BB0EE3"/>
    <w:rsid w:val="00BB12FB"/>
    <w:rsid w:val="00BB6C79"/>
    <w:rsid w:val="00BC0D23"/>
    <w:rsid w:val="00BC43E0"/>
    <w:rsid w:val="00BD0803"/>
    <w:rsid w:val="00BD4AAD"/>
    <w:rsid w:val="00BD4EDE"/>
    <w:rsid w:val="00BD5B19"/>
    <w:rsid w:val="00BD6F7D"/>
    <w:rsid w:val="00BD750D"/>
    <w:rsid w:val="00BD7E4B"/>
    <w:rsid w:val="00BE1496"/>
    <w:rsid w:val="00BE5DEA"/>
    <w:rsid w:val="00BE703D"/>
    <w:rsid w:val="00BF775E"/>
    <w:rsid w:val="00C06E6F"/>
    <w:rsid w:val="00C22A7C"/>
    <w:rsid w:val="00C24006"/>
    <w:rsid w:val="00C25BC5"/>
    <w:rsid w:val="00C27F96"/>
    <w:rsid w:val="00C32191"/>
    <w:rsid w:val="00C3697B"/>
    <w:rsid w:val="00C42EFA"/>
    <w:rsid w:val="00C45FA2"/>
    <w:rsid w:val="00C600C3"/>
    <w:rsid w:val="00C60DD0"/>
    <w:rsid w:val="00C723D9"/>
    <w:rsid w:val="00C746D7"/>
    <w:rsid w:val="00C76F1F"/>
    <w:rsid w:val="00C779B0"/>
    <w:rsid w:val="00C82D60"/>
    <w:rsid w:val="00C92AF6"/>
    <w:rsid w:val="00C92CF0"/>
    <w:rsid w:val="00C93111"/>
    <w:rsid w:val="00C932C3"/>
    <w:rsid w:val="00C9633F"/>
    <w:rsid w:val="00C9666B"/>
    <w:rsid w:val="00CA26EF"/>
    <w:rsid w:val="00CA40ED"/>
    <w:rsid w:val="00CA7BDE"/>
    <w:rsid w:val="00CA7DDD"/>
    <w:rsid w:val="00CB064D"/>
    <w:rsid w:val="00CB4202"/>
    <w:rsid w:val="00CB4F15"/>
    <w:rsid w:val="00CB52B7"/>
    <w:rsid w:val="00CD0031"/>
    <w:rsid w:val="00CD0109"/>
    <w:rsid w:val="00CD4BA1"/>
    <w:rsid w:val="00CD758D"/>
    <w:rsid w:val="00CE0379"/>
    <w:rsid w:val="00CF736B"/>
    <w:rsid w:val="00D07104"/>
    <w:rsid w:val="00D076E7"/>
    <w:rsid w:val="00D237B7"/>
    <w:rsid w:val="00D33D36"/>
    <w:rsid w:val="00D42CDD"/>
    <w:rsid w:val="00D445B1"/>
    <w:rsid w:val="00D62793"/>
    <w:rsid w:val="00D62EAB"/>
    <w:rsid w:val="00D65E01"/>
    <w:rsid w:val="00D7685A"/>
    <w:rsid w:val="00D80EBB"/>
    <w:rsid w:val="00D82416"/>
    <w:rsid w:val="00D82716"/>
    <w:rsid w:val="00D84E55"/>
    <w:rsid w:val="00D86E9D"/>
    <w:rsid w:val="00D91495"/>
    <w:rsid w:val="00D948B6"/>
    <w:rsid w:val="00DA30C0"/>
    <w:rsid w:val="00DA3BF1"/>
    <w:rsid w:val="00DA4FE6"/>
    <w:rsid w:val="00DA70A6"/>
    <w:rsid w:val="00DB2A16"/>
    <w:rsid w:val="00DC011B"/>
    <w:rsid w:val="00DC0381"/>
    <w:rsid w:val="00DC649D"/>
    <w:rsid w:val="00DD16B3"/>
    <w:rsid w:val="00DD76DB"/>
    <w:rsid w:val="00DF095C"/>
    <w:rsid w:val="00DF796B"/>
    <w:rsid w:val="00E00E60"/>
    <w:rsid w:val="00E062A9"/>
    <w:rsid w:val="00E12B7E"/>
    <w:rsid w:val="00E15324"/>
    <w:rsid w:val="00E1622F"/>
    <w:rsid w:val="00E17E13"/>
    <w:rsid w:val="00E20AE2"/>
    <w:rsid w:val="00E2449D"/>
    <w:rsid w:val="00E43FB4"/>
    <w:rsid w:val="00E6092F"/>
    <w:rsid w:val="00E657C6"/>
    <w:rsid w:val="00E6602B"/>
    <w:rsid w:val="00E66499"/>
    <w:rsid w:val="00E75E09"/>
    <w:rsid w:val="00E80605"/>
    <w:rsid w:val="00E858F0"/>
    <w:rsid w:val="00E90057"/>
    <w:rsid w:val="00E97085"/>
    <w:rsid w:val="00EA12BF"/>
    <w:rsid w:val="00EA2754"/>
    <w:rsid w:val="00EA3E67"/>
    <w:rsid w:val="00EA5BFE"/>
    <w:rsid w:val="00EA70D6"/>
    <w:rsid w:val="00EB63A5"/>
    <w:rsid w:val="00EB75A1"/>
    <w:rsid w:val="00EC5356"/>
    <w:rsid w:val="00ED3EDA"/>
    <w:rsid w:val="00EE40F3"/>
    <w:rsid w:val="00EE73FD"/>
    <w:rsid w:val="00EF3D06"/>
    <w:rsid w:val="00EF54A1"/>
    <w:rsid w:val="00F00AE7"/>
    <w:rsid w:val="00F131A4"/>
    <w:rsid w:val="00F2458C"/>
    <w:rsid w:val="00F36095"/>
    <w:rsid w:val="00F40151"/>
    <w:rsid w:val="00F4279C"/>
    <w:rsid w:val="00F43A63"/>
    <w:rsid w:val="00F55668"/>
    <w:rsid w:val="00F56801"/>
    <w:rsid w:val="00F612D6"/>
    <w:rsid w:val="00F65DC4"/>
    <w:rsid w:val="00F71A96"/>
    <w:rsid w:val="00F7241B"/>
    <w:rsid w:val="00F7678A"/>
    <w:rsid w:val="00F81AA6"/>
    <w:rsid w:val="00F83C56"/>
    <w:rsid w:val="00F841A6"/>
    <w:rsid w:val="00F8782F"/>
    <w:rsid w:val="00F97372"/>
    <w:rsid w:val="00FA0542"/>
    <w:rsid w:val="00FA1681"/>
    <w:rsid w:val="00FA31BE"/>
    <w:rsid w:val="00FA4739"/>
    <w:rsid w:val="00FB07F2"/>
    <w:rsid w:val="00FB12A5"/>
    <w:rsid w:val="00FB2D5A"/>
    <w:rsid w:val="00FB33A6"/>
    <w:rsid w:val="00FB3603"/>
    <w:rsid w:val="00FB5F08"/>
    <w:rsid w:val="00FB6036"/>
    <w:rsid w:val="00FC1655"/>
    <w:rsid w:val="00FC3F47"/>
    <w:rsid w:val="00FC5CF9"/>
    <w:rsid w:val="00FD1AA4"/>
    <w:rsid w:val="00FF05F6"/>
    <w:rsid w:val="00FF51D4"/>
    <w:rsid w:val="010A3135"/>
    <w:rsid w:val="01563443"/>
    <w:rsid w:val="03993BA4"/>
    <w:rsid w:val="055406CA"/>
    <w:rsid w:val="05CA654F"/>
    <w:rsid w:val="0B615FD0"/>
    <w:rsid w:val="0BF537D2"/>
    <w:rsid w:val="0C6F09F1"/>
    <w:rsid w:val="0F1A028E"/>
    <w:rsid w:val="0F1E16FC"/>
    <w:rsid w:val="0F942949"/>
    <w:rsid w:val="107374DA"/>
    <w:rsid w:val="11B12192"/>
    <w:rsid w:val="11B81208"/>
    <w:rsid w:val="12E307EB"/>
    <w:rsid w:val="18741690"/>
    <w:rsid w:val="19E53F06"/>
    <w:rsid w:val="1A693E78"/>
    <w:rsid w:val="1BA81E1F"/>
    <w:rsid w:val="1C59115B"/>
    <w:rsid w:val="1D7D66B7"/>
    <w:rsid w:val="21DC16FF"/>
    <w:rsid w:val="227A68F0"/>
    <w:rsid w:val="22C36928"/>
    <w:rsid w:val="24970E91"/>
    <w:rsid w:val="25190D81"/>
    <w:rsid w:val="252D70C2"/>
    <w:rsid w:val="2A506F4C"/>
    <w:rsid w:val="2BFD581A"/>
    <w:rsid w:val="2CB713EA"/>
    <w:rsid w:val="2DD36619"/>
    <w:rsid w:val="32D83A12"/>
    <w:rsid w:val="34BD4597"/>
    <w:rsid w:val="36032B88"/>
    <w:rsid w:val="382373DA"/>
    <w:rsid w:val="38DB0173"/>
    <w:rsid w:val="3C4D01D4"/>
    <w:rsid w:val="3D3D2A9A"/>
    <w:rsid w:val="3FE0432D"/>
    <w:rsid w:val="42E63A08"/>
    <w:rsid w:val="460E6104"/>
    <w:rsid w:val="47D14C87"/>
    <w:rsid w:val="48714290"/>
    <w:rsid w:val="49043516"/>
    <w:rsid w:val="49337638"/>
    <w:rsid w:val="4A995804"/>
    <w:rsid w:val="4B9D4996"/>
    <w:rsid w:val="4D397978"/>
    <w:rsid w:val="4EF2791E"/>
    <w:rsid w:val="4F7B372A"/>
    <w:rsid w:val="514C2E88"/>
    <w:rsid w:val="51940C56"/>
    <w:rsid w:val="529D5A09"/>
    <w:rsid w:val="555A0684"/>
    <w:rsid w:val="57B67DD7"/>
    <w:rsid w:val="588D5A69"/>
    <w:rsid w:val="59EE16C8"/>
    <w:rsid w:val="59F02C91"/>
    <w:rsid w:val="5BEA5F34"/>
    <w:rsid w:val="5E46309F"/>
    <w:rsid w:val="5F2C67EF"/>
    <w:rsid w:val="5FF47AF9"/>
    <w:rsid w:val="609613A6"/>
    <w:rsid w:val="61FF551D"/>
    <w:rsid w:val="62C6396E"/>
    <w:rsid w:val="62D13FF5"/>
    <w:rsid w:val="637D1BF7"/>
    <w:rsid w:val="64852E69"/>
    <w:rsid w:val="66E64815"/>
    <w:rsid w:val="67683F6D"/>
    <w:rsid w:val="67C655EC"/>
    <w:rsid w:val="6B7D52B4"/>
    <w:rsid w:val="6ED50F94"/>
    <w:rsid w:val="6ED95C33"/>
    <w:rsid w:val="6EFF5778"/>
    <w:rsid w:val="707F5B9E"/>
    <w:rsid w:val="70932B72"/>
    <w:rsid w:val="70C57A65"/>
    <w:rsid w:val="72E970FE"/>
    <w:rsid w:val="737B1245"/>
    <w:rsid w:val="75413D5B"/>
    <w:rsid w:val="75D64A83"/>
    <w:rsid w:val="77521091"/>
    <w:rsid w:val="77851372"/>
    <w:rsid w:val="78E77293"/>
    <w:rsid w:val="799775ED"/>
    <w:rsid w:val="7D4E749B"/>
    <w:rsid w:val="7DCE343B"/>
    <w:rsid w:val="7E977CD1"/>
    <w:rsid w:val="7EBF4783"/>
    <w:rsid w:val="7FF86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qFormat="1" w:uiPriority="0" w:semiHidden="0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5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2"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53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6">
    <w:name w:val="heading 5"/>
    <w:basedOn w:val="1"/>
    <w:next w:val="7"/>
    <w:link w:val="54"/>
    <w:qFormat/>
    <w:uiPriority w:val="9"/>
    <w:pPr>
      <w:keepNext/>
      <w:keepLines/>
      <w:spacing w:before="280" w:after="290" w:line="374" w:lineRule="auto"/>
      <w:outlineLvl w:val="4"/>
    </w:pPr>
    <w:rPr>
      <w:b/>
      <w:bCs/>
      <w:kern w:val="0"/>
      <w:sz w:val="28"/>
      <w:szCs w:val="28"/>
    </w:rPr>
  </w:style>
  <w:style w:type="paragraph" w:styleId="8">
    <w:name w:val="heading 8"/>
    <w:basedOn w:val="1"/>
    <w:next w:val="1"/>
    <w:link w:val="55"/>
    <w:qFormat/>
    <w:uiPriority w:val="9"/>
    <w:pPr>
      <w:keepNext/>
      <w:keepLines/>
      <w:spacing w:before="240" w:after="64" w:line="320" w:lineRule="auto"/>
      <w:outlineLvl w:val="7"/>
    </w:pPr>
    <w:rPr>
      <w:rFonts w:ascii="等线 Light" w:hAnsi="等线 Light" w:eastAsia="等线 Light"/>
      <w:sz w:val="24"/>
      <w:szCs w:val="24"/>
    </w:rPr>
  </w:style>
  <w:style w:type="paragraph" w:styleId="9">
    <w:name w:val="heading 9"/>
    <w:basedOn w:val="1"/>
    <w:next w:val="1"/>
    <w:link w:val="56"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/>
    </w:rPr>
  </w:style>
  <w:style w:type="character" w:default="1" w:styleId="29">
    <w:name w:val="Default Paragraph Font"/>
    <w:unhideWhenUsed/>
    <w:qFormat/>
    <w:uiPriority w:val="1"/>
  </w:style>
  <w:style w:type="table" w:default="1" w:styleId="3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styleId="7">
    <w:name w:val="Normal Indent"/>
    <w:basedOn w:val="1"/>
    <w:unhideWhenUsed/>
    <w:qFormat/>
    <w:uiPriority w:val="0"/>
    <w:pPr>
      <w:ind w:firstLine="420"/>
    </w:pPr>
  </w:style>
  <w:style w:type="paragraph" w:styleId="10">
    <w:name w:val="annotation subject"/>
    <w:basedOn w:val="11"/>
    <w:next w:val="11"/>
    <w:link w:val="67"/>
    <w:qFormat/>
    <w:uiPriority w:val="99"/>
    <w:rPr>
      <w:rFonts w:ascii="Calibri" w:hAnsi="Calibri"/>
      <w:b/>
      <w:bCs/>
      <w:szCs w:val="20"/>
    </w:rPr>
  </w:style>
  <w:style w:type="paragraph" w:styleId="11">
    <w:name w:val="annotation text"/>
    <w:basedOn w:val="1"/>
    <w:link w:val="57"/>
    <w:unhideWhenUsed/>
    <w:qFormat/>
    <w:uiPriority w:val="0"/>
    <w:pPr>
      <w:jc w:val="left"/>
    </w:pPr>
    <w:rPr>
      <w:kern w:val="0"/>
      <w:sz w:val="20"/>
    </w:rPr>
  </w:style>
  <w:style w:type="paragraph" w:styleId="12">
    <w:name w:val="List Number"/>
    <w:basedOn w:val="1"/>
    <w:unhideWhenUsed/>
    <w:qFormat/>
    <w:uiPriority w:val="0"/>
    <w:pPr>
      <w:widowControl/>
      <w:numPr>
        <w:ilvl w:val="0"/>
        <w:numId w:val="1"/>
      </w:numPr>
      <w:tabs>
        <w:tab w:val="clear" w:pos="360"/>
      </w:tabs>
      <w:spacing w:before="100" w:beforeAutospacing="1" w:afterLines="50"/>
      <w:ind w:left="454" w:hanging="284" w:firstLineChars="0"/>
      <w:jc w:val="left"/>
    </w:pPr>
    <w:rPr>
      <w:kern w:val="0"/>
      <w:sz w:val="24"/>
      <w:szCs w:val="24"/>
    </w:rPr>
  </w:style>
  <w:style w:type="paragraph" w:styleId="13">
    <w:name w:val="Body Text 3"/>
    <w:basedOn w:val="1"/>
    <w:link w:val="58"/>
    <w:unhideWhenUsed/>
    <w:qFormat/>
    <w:uiPriority w:val="99"/>
    <w:pPr>
      <w:spacing w:before="100" w:beforeAutospacing="1" w:after="120"/>
    </w:pPr>
    <w:rPr>
      <w:kern w:val="0"/>
      <w:sz w:val="16"/>
      <w:szCs w:val="16"/>
    </w:rPr>
  </w:style>
  <w:style w:type="paragraph" w:styleId="14">
    <w:name w:val="Body Text"/>
    <w:basedOn w:val="1"/>
    <w:link w:val="59"/>
    <w:unhideWhenUsed/>
    <w:qFormat/>
    <w:uiPriority w:val="0"/>
    <w:pPr>
      <w:spacing w:before="100" w:beforeAutospacing="1" w:after="120"/>
    </w:pPr>
    <w:rPr>
      <w:kern w:val="0"/>
      <w:sz w:val="20"/>
    </w:rPr>
  </w:style>
  <w:style w:type="paragraph" w:styleId="15">
    <w:name w:val="Body Text Indent"/>
    <w:basedOn w:val="1"/>
    <w:link w:val="60"/>
    <w:unhideWhenUsed/>
    <w:qFormat/>
    <w:uiPriority w:val="0"/>
    <w:pPr>
      <w:ind w:firstLine="830" w:firstLineChars="352"/>
    </w:pPr>
    <w:rPr>
      <w:rFonts w:ascii="仿宋_GB2312" w:hAnsi="宋体" w:eastAsia="仿宋_GB2312"/>
      <w:kern w:val="0"/>
      <w:sz w:val="32"/>
      <w:szCs w:val="32"/>
    </w:rPr>
  </w:style>
  <w:style w:type="paragraph" w:styleId="16">
    <w:name w:val="List 2"/>
    <w:basedOn w:val="1"/>
    <w:unhideWhenUsed/>
    <w:qFormat/>
    <w:uiPriority w:val="99"/>
    <w:pPr>
      <w:spacing w:before="100" w:beforeAutospacing="1" w:after="100" w:afterAutospacing="1"/>
      <w:ind w:left="100" w:leftChars="200" w:hanging="200" w:hangingChars="200"/>
      <w:contextualSpacing/>
    </w:pPr>
  </w:style>
  <w:style w:type="paragraph" w:styleId="17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/>
      <w:szCs w:val="24"/>
    </w:rPr>
  </w:style>
  <w:style w:type="paragraph" w:styleId="18">
    <w:name w:val="Plain Text"/>
    <w:basedOn w:val="1"/>
    <w:link w:val="6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19">
    <w:name w:val="Date"/>
    <w:basedOn w:val="1"/>
    <w:next w:val="1"/>
    <w:link w:val="62"/>
    <w:unhideWhenUsed/>
    <w:qFormat/>
    <w:uiPriority w:val="99"/>
    <w:pPr>
      <w:ind w:left="100" w:leftChars="2500"/>
    </w:pPr>
  </w:style>
  <w:style w:type="paragraph" w:styleId="20">
    <w:name w:val="Balloon Text"/>
    <w:basedOn w:val="1"/>
    <w:link w:val="63"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6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22">
    <w:name w:val="Body Text First Indent 2"/>
    <w:basedOn w:val="15"/>
    <w:link w:val="68"/>
    <w:unhideWhenUsed/>
    <w:qFormat/>
    <w:uiPriority w:val="99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kern w:val="2"/>
      <w:sz w:val="21"/>
      <w:szCs w:val="21"/>
    </w:rPr>
  </w:style>
  <w:style w:type="paragraph" w:styleId="23">
    <w:name w:val="header"/>
    <w:basedOn w:val="1"/>
    <w:link w:val="6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24">
    <w:name w:val="toc 1"/>
    <w:basedOn w:val="1"/>
    <w:next w:val="1"/>
    <w:unhideWhenUsed/>
    <w:qFormat/>
    <w:uiPriority w:val="39"/>
  </w:style>
  <w:style w:type="paragraph" w:styleId="25">
    <w:name w:val="List"/>
    <w:basedOn w:val="1"/>
    <w:unhideWhenUsed/>
    <w:qFormat/>
    <w:uiPriority w:val="99"/>
    <w:pPr>
      <w:ind w:left="200" w:hanging="200" w:hangingChars="200"/>
      <w:contextualSpacing/>
    </w:pPr>
    <w:rPr>
      <w:rFonts w:ascii="Calibri" w:hAnsi="Calibri"/>
      <w:szCs w:val="24"/>
    </w:rPr>
  </w:style>
  <w:style w:type="paragraph" w:styleId="26">
    <w:name w:val="toc 2"/>
    <w:basedOn w:val="1"/>
    <w:next w:val="1"/>
    <w:unhideWhenUsed/>
    <w:qFormat/>
    <w:uiPriority w:val="39"/>
    <w:pPr>
      <w:spacing w:before="100" w:beforeAutospacing="1" w:after="100" w:afterAutospacing="1"/>
      <w:ind w:left="420" w:leftChars="200"/>
    </w:pPr>
  </w:style>
  <w:style w:type="paragraph" w:styleId="27">
    <w:name w:val="Normal (Web)"/>
    <w:basedOn w:val="1"/>
    <w:unhideWhenUsed/>
    <w:qFormat/>
    <w:uiPriority w:val="0"/>
    <w:rPr>
      <w:rFonts w:ascii="Calibri" w:hAnsi="Calibri"/>
      <w:kern w:val="0"/>
      <w:sz w:val="24"/>
      <w:szCs w:val="24"/>
    </w:rPr>
  </w:style>
  <w:style w:type="paragraph" w:styleId="28">
    <w:name w:val="Title"/>
    <w:basedOn w:val="1"/>
    <w:link w:val="66"/>
    <w:qFormat/>
    <w:uiPriority w:val="1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character" w:styleId="30">
    <w:name w:val="Strong"/>
    <w:basedOn w:val="29"/>
    <w:qFormat/>
    <w:uiPriority w:val="22"/>
    <w:rPr>
      <w:b/>
    </w:rPr>
  </w:style>
  <w:style w:type="character" w:styleId="31">
    <w:name w:val="endnote reference"/>
    <w:unhideWhenUsed/>
    <w:qFormat/>
    <w:uiPriority w:val="99"/>
    <w:rPr>
      <w:vertAlign w:val="superscript"/>
    </w:rPr>
  </w:style>
  <w:style w:type="character" w:styleId="32">
    <w:name w:val="page number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33">
    <w:name w:val="FollowedHyperlink"/>
    <w:unhideWhenUsed/>
    <w:qFormat/>
    <w:uiPriority w:val="99"/>
    <w:rPr>
      <w:color w:val="800080"/>
      <w:u w:val="single"/>
    </w:rPr>
  </w:style>
  <w:style w:type="character" w:styleId="34">
    <w:name w:val="Hyperlink"/>
    <w:unhideWhenUsed/>
    <w:qFormat/>
    <w:uiPriority w:val="99"/>
    <w:rPr>
      <w:color w:val="0000FF"/>
      <w:u w:val="single"/>
    </w:rPr>
  </w:style>
  <w:style w:type="character" w:styleId="35">
    <w:name w:val="annotation reference"/>
    <w:qFormat/>
    <w:uiPriority w:val="0"/>
    <w:rPr>
      <w:sz w:val="21"/>
      <w:szCs w:val="21"/>
    </w:rPr>
  </w:style>
  <w:style w:type="table" w:styleId="37">
    <w:name w:val="Table Grid"/>
    <w:basedOn w:val="3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38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color w:val="auto"/>
    </w:rPr>
  </w:style>
  <w:style w:type="paragraph" w:customStyle="1" w:styleId="39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40">
    <w:name w:val="正文2"/>
    <w:basedOn w:val="1"/>
    <w:link w:val="75"/>
    <w:qFormat/>
    <w:uiPriority w:val="0"/>
    <w:pPr>
      <w:adjustRightInd w:val="0"/>
      <w:spacing w:before="156" w:line="360" w:lineRule="auto"/>
      <w:ind w:firstLine="510" w:firstLineChars="200"/>
    </w:pPr>
    <w:rPr>
      <w:rFonts w:ascii="Calibri" w:hAnsi="Calibri"/>
      <w:kern w:val="0"/>
      <w:sz w:val="24"/>
      <w:szCs w:val="20"/>
    </w:rPr>
  </w:style>
  <w:style w:type="paragraph" w:customStyle="1" w:styleId="4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  <w:szCs w:val="24"/>
    </w:rPr>
  </w:style>
  <w:style w:type="paragraph" w:customStyle="1" w:styleId="42">
    <w:name w:val="样式5"/>
    <w:basedOn w:val="1"/>
    <w:qFormat/>
    <w:uiPriority w:val="0"/>
    <w:pPr>
      <w:adjustRightInd w:val="0"/>
      <w:spacing w:line="440" w:lineRule="exact"/>
      <w:ind w:left="2" w:firstLine="480" w:firstLineChars="200"/>
    </w:pPr>
    <w:rPr>
      <w:rFonts w:ascii="仿宋_GB2312" w:hAnsi="仿宋" w:eastAsia="仿宋_GB2312"/>
      <w:sz w:val="24"/>
      <w:szCs w:val="24"/>
    </w:rPr>
  </w:style>
  <w:style w:type="paragraph" w:customStyle="1" w:styleId="43">
    <w:name w:val="正文缩进1"/>
    <w:basedOn w:val="1"/>
    <w:next w:val="15"/>
    <w:qFormat/>
    <w:uiPriority w:val="0"/>
    <w:pPr>
      <w:autoSpaceDE w:val="0"/>
      <w:autoSpaceDN w:val="0"/>
      <w:adjustRightInd w:val="0"/>
      <w:snapToGrid w:val="0"/>
      <w:spacing w:after="120" w:line="360" w:lineRule="auto"/>
      <w:ind w:left="420" w:leftChars="200" w:firstLine="480" w:firstLineChars="200"/>
    </w:pPr>
    <w:rPr>
      <w:rFonts w:ascii="Calibri" w:hAnsi="Calibri"/>
      <w:sz w:val="24"/>
    </w:rPr>
  </w:style>
  <w:style w:type="paragraph" w:customStyle="1" w:styleId="44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5">
    <w:name w:val="_Style 44"/>
    <w:basedOn w:val="3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paragraph" w:customStyle="1" w:styleId="46">
    <w:name w:val="表内文字"/>
    <w:basedOn w:val="1"/>
    <w:qFormat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  <w:style w:type="paragraph" w:customStyle="1" w:styleId="47">
    <w:name w:val="表格文字"/>
    <w:basedOn w:val="1"/>
    <w:next w:val="14"/>
    <w:qFormat/>
    <w:uiPriority w:val="0"/>
    <w:pPr>
      <w:adjustRightInd w:val="0"/>
      <w:spacing w:line="420" w:lineRule="atLeast"/>
      <w:jc w:val="left"/>
      <w:textAlignment w:val="baseline"/>
    </w:pPr>
    <w:rPr>
      <w:rFonts w:ascii="Calibri" w:hAnsi="Calibri"/>
      <w:kern w:val="0"/>
      <w:szCs w:val="24"/>
    </w:rPr>
  </w:style>
  <w:style w:type="paragraph" w:customStyle="1" w:styleId="48">
    <w:name w:val="1"/>
    <w:basedOn w:val="1"/>
    <w:next w:val="18"/>
    <w:qFormat/>
    <w:uiPriority w:val="0"/>
    <w:rPr>
      <w:rFonts w:ascii="宋体" w:hAnsi="Courier New"/>
      <w:szCs w:val="20"/>
    </w:rPr>
  </w:style>
  <w:style w:type="paragraph" w:customStyle="1" w:styleId="49">
    <w:name w:val="Plain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50">
    <w:name w:val="正文文本1"/>
    <w:basedOn w:val="1"/>
    <w:qFormat/>
    <w:uiPriority w:val="0"/>
    <w:pPr>
      <w:shd w:val="clear" w:color="auto" w:fill="FFFFFF"/>
      <w:spacing w:line="480" w:lineRule="auto"/>
      <w:ind w:firstLine="400"/>
      <w:jc w:val="left"/>
    </w:pPr>
    <w:rPr>
      <w:rFonts w:ascii="黑体" w:hAnsi="黑体" w:eastAsia="黑体" w:cs="黑体"/>
      <w:sz w:val="34"/>
      <w:szCs w:val="34"/>
      <w:lang w:val="zh-CN" w:bidi="zh-CN"/>
    </w:rPr>
  </w:style>
  <w:style w:type="character" w:customStyle="1" w:styleId="51">
    <w:name w:val="标题 1 Char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52">
    <w:name w:val="标题 2 Char"/>
    <w:link w:val="4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53">
    <w:name w:val="标题 3 Char"/>
    <w:link w:val="5"/>
    <w:qFormat/>
    <w:uiPriority w:val="9"/>
    <w:rPr>
      <w:b/>
      <w:bCs/>
      <w:kern w:val="2"/>
      <w:sz w:val="32"/>
      <w:szCs w:val="32"/>
    </w:rPr>
  </w:style>
  <w:style w:type="character" w:customStyle="1" w:styleId="54">
    <w:name w:val="标题 5 Char"/>
    <w:link w:val="6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55">
    <w:name w:val="标题 8 Char1"/>
    <w:link w:val="8"/>
    <w:qFormat/>
    <w:uiPriority w:val="9"/>
    <w:rPr>
      <w:rFonts w:ascii="等线 Light" w:hAnsi="等线 Light" w:eastAsia="等线 Light"/>
      <w:kern w:val="2"/>
      <w:sz w:val="24"/>
      <w:szCs w:val="24"/>
    </w:rPr>
  </w:style>
  <w:style w:type="character" w:customStyle="1" w:styleId="56">
    <w:name w:val="标题 9 Char"/>
    <w:link w:val="9"/>
    <w:qFormat/>
    <w:uiPriority w:val="9"/>
    <w:rPr>
      <w:rFonts w:ascii="Cambria" w:hAnsi="Cambria"/>
      <w:kern w:val="2"/>
      <w:sz w:val="21"/>
      <w:szCs w:val="21"/>
    </w:rPr>
  </w:style>
  <w:style w:type="character" w:customStyle="1" w:styleId="57">
    <w:name w:val="批注文字 Char"/>
    <w:link w:val="1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58">
    <w:name w:val="正文文本 3 Char"/>
    <w:link w:val="13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59">
    <w:name w:val="正文文本 Char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60">
    <w:name w:val="正文文本缩进 Char"/>
    <w:link w:val="15"/>
    <w:qFormat/>
    <w:uiPriority w:val="0"/>
    <w:rPr>
      <w:rFonts w:ascii="仿宋_GB2312" w:hAnsi="宋体" w:eastAsia="仿宋_GB2312" w:cs="宋体"/>
      <w:kern w:val="0"/>
      <w:sz w:val="32"/>
      <w:szCs w:val="32"/>
    </w:rPr>
  </w:style>
  <w:style w:type="character" w:customStyle="1" w:styleId="61">
    <w:name w:val="纯文本 Char"/>
    <w:link w:val="18"/>
    <w:qFormat/>
    <w:uiPriority w:val="0"/>
    <w:rPr>
      <w:rFonts w:ascii="宋体" w:hAnsi="Courier New" w:eastAsia="宋体" w:cs="宋体"/>
      <w:kern w:val="0"/>
      <w:sz w:val="20"/>
      <w:szCs w:val="20"/>
    </w:rPr>
  </w:style>
  <w:style w:type="character" w:customStyle="1" w:styleId="62">
    <w:name w:val="日期 Char1"/>
    <w:link w:val="19"/>
    <w:semiHidden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63">
    <w:name w:val="批注框文本 Char"/>
    <w:link w:val="20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64">
    <w:name w:val="页脚 Char"/>
    <w:link w:val="21"/>
    <w:qFormat/>
    <w:uiPriority w:val="0"/>
    <w:rPr>
      <w:sz w:val="18"/>
      <w:szCs w:val="18"/>
    </w:rPr>
  </w:style>
  <w:style w:type="character" w:customStyle="1" w:styleId="65">
    <w:name w:val="页眉 Char"/>
    <w:link w:val="23"/>
    <w:qFormat/>
    <w:uiPriority w:val="99"/>
    <w:rPr>
      <w:sz w:val="18"/>
      <w:szCs w:val="18"/>
    </w:rPr>
  </w:style>
  <w:style w:type="character" w:customStyle="1" w:styleId="66">
    <w:name w:val="标题 Char2"/>
    <w:link w:val="28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7">
    <w:name w:val="批注主题 Char1"/>
    <w:link w:val="10"/>
    <w:semiHidden/>
    <w:qFormat/>
    <w:uiPriority w:val="99"/>
    <w:rPr>
      <w:b/>
      <w:bCs/>
      <w:kern w:val="2"/>
      <w:sz w:val="21"/>
    </w:rPr>
  </w:style>
  <w:style w:type="character" w:customStyle="1" w:styleId="68">
    <w:name w:val="正文首行缩进 2 Char1"/>
    <w:link w:val="22"/>
    <w:semiHidden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69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70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71">
    <w:name w:val="17"/>
    <w:qFormat/>
    <w:uiPriority w:val="0"/>
    <w:rPr>
      <w:rFonts w:hint="default" w:ascii="Times New Roman" w:hAnsi="Times New Roman" w:eastAsia="宋体" w:cs="Times New Roman"/>
    </w:rPr>
  </w:style>
  <w:style w:type="character" w:customStyle="1" w:styleId="72">
    <w:name w:val="批注文字 Char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73">
    <w:name w:val="标题 2 Char1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74">
    <w:name w:val="纯文本 Char1"/>
    <w:qFormat/>
    <w:uiPriority w:val="0"/>
    <w:rPr>
      <w:rFonts w:ascii="宋体" w:hAnsi="Courier New" w:eastAsia="宋体" w:cs="Courier New"/>
      <w:szCs w:val="21"/>
    </w:rPr>
  </w:style>
  <w:style w:type="character" w:customStyle="1" w:styleId="75">
    <w:name w:val="正文2 Char Char"/>
    <w:link w:val="40"/>
    <w:qFormat/>
    <w:uiPriority w:val="0"/>
    <w:rPr>
      <w:sz w:val="24"/>
    </w:rPr>
  </w:style>
  <w:style w:type="character" w:customStyle="1" w:styleId="76">
    <w:name w:val="标题 8 Char"/>
    <w:qFormat/>
    <w:uiPriority w:val="0"/>
    <w:rPr>
      <w:rFonts w:ascii="Cambria" w:hAnsi="Cambria" w:eastAsia="宋体" w:cs="Times New Roman"/>
      <w:kern w:val="2"/>
      <w:sz w:val="24"/>
      <w:szCs w:val="24"/>
    </w:rPr>
  </w:style>
  <w:style w:type="character" w:customStyle="1" w:styleId="77">
    <w:name w:val="批注主题 Char"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78">
    <w:name w:val="正文文本缩进 字符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79">
    <w:name w:val="纯文本 字符"/>
    <w:qFormat/>
    <w:uiPriority w:val="0"/>
    <w:rPr>
      <w:rFonts w:ascii="宋体" w:hAnsi="Courier New" w:eastAsia="宋体" w:cs="Courier New"/>
      <w:szCs w:val="21"/>
    </w:rPr>
  </w:style>
  <w:style w:type="character" w:customStyle="1" w:styleId="80">
    <w:name w:val="正文文本 Char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81">
    <w:name w:val="日期 Char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82">
    <w:name w:val="批注文字 字符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83">
    <w:name w:val="正文首行缩进 2 Char"/>
    <w:qFormat/>
    <w:uiPriority w:val="99"/>
    <w:rPr>
      <w:kern w:val="2"/>
      <w:sz w:val="21"/>
      <w:szCs w:val="24"/>
    </w:rPr>
  </w:style>
  <w:style w:type="character" w:customStyle="1" w:styleId="84">
    <w:name w:val="页眉 Char1"/>
    <w:qFormat/>
    <w:uiPriority w:val="0"/>
    <w:rPr>
      <w:sz w:val="18"/>
      <w:szCs w:val="18"/>
    </w:rPr>
  </w:style>
  <w:style w:type="character" w:customStyle="1" w:styleId="85">
    <w:name w:val="标题 Char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86">
    <w:name w:val="textcontents"/>
    <w:qFormat/>
    <w:uiPriority w:val="0"/>
  </w:style>
  <w:style w:type="character" w:customStyle="1" w:styleId="87">
    <w:name w:val="批注文字 字符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88">
    <w:name w:val="标题 1 字符1"/>
    <w:qFormat/>
    <w:uiPriority w:val="0"/>
    <w:rPr>
      <w:b/>
      <w:bCs/>
      <w:kern w:val="44"/>
      <w:sz w:val="44"/>
      <w:szCs w:val="44"/>
    </w:rPr>
  </w:style>
  <w:style w:type="character" w:customStyle="1" w:styleId="89">
    <w:name w:val="纯文本 Char2"/>
    <w:qFormat/>
    <w:uiPriority w:val="0"/>
    <w:rPr>
      <w:rFonts w:ascii="宋体" w:hAnsi="Courier New" w:cs="Arial"/>
      <w:snapToGrid w:val="0"/>
      <w:szCs w:val="21"/>
    </w:rPr>
  </w:style>
  <w:style w:type="character" w:customStyle="1" w:styleId="90">
    <w:name w:val="纯文本 字符2"/>
    <w:qFormat/>
    <w:uiPriority w:val="0"/>
    <w:rPr>
      <w:rFonts w:ascii="宋体" w:hAnsi="Courier New" w:eastAsia="宋体" w:cs="Courier New"/>
      <w:szCs w:val="21"/>
    </w:rPr>
  </w:style>
  <w:style w:type="character" w:customStyle="1" w:styleId="91">
    <w:name w:val="正文文本 (26) + 间距 0 pt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92">
    <w:name w:val="apple-style-span"/>
    <w:qFormat/>
    <w:uiPriority w:val="0"/>
  </w:style>
  <w:style w:type="character" w:customStyle="1" w:styleId="93">
    <w:name w:val="NormalCharacter"/>
    <w:qFormat/>
    <w:uiPriority w:val="0"/>
  </w:style>
  <w:style w:type="character" w:customStyle="1" w:styleId="94">
    <w:name w:val="正文文本 字符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95">
    <w:name w:val="标题 Char1"/>
    <w:qFormat/>
    <w:uiPriority w:val="0"/>
    <w:rPr>
      <w:rFonts w:ascii="Calibri" w:hAnsi="Calibri"/>
      <w:b/>
      <w:sz w:val="24"/>
      <w:lang w:val="en-GB"/>
    </w:rPr>
  </w:style>
  <w:style w:type="character" w:customStyle="1" w:styleId="96">
    <w:name w:val="_Style 95"/>
    <w:unhideWhenUsed/>
    <w:qFormat/>
    <w:uiPriority w:val="99"/>
    <w:rPr>
      <w:color w:val="605E5C"/>
      <w:shd w:val="clear" w:color="auto" w:fill="E1DFDD"/>
    </w:rPr>
  </w:style>
  <w:style w:type="character" w:customStyle="1" w:styleId="97">
    <w:name w:val="纯文本 字符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1640</Words>
  <Characters>2539</Characters>
  <Lines>425</Lines>
  <Paragraphs>119</Paragraphs>
  <TotalTime>3</TotalTime>
  <ScaleCrop>false</ScaleCrop>
  <LinksUpToDate>false</LinksUpToDate>
  <CharactersWithSpaces>2572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2022-03-23T09:08:00Z</dcterms:created>
  <dc:creator>LENOVO</dc:creator>
  <cp:lastModifiedBy>use</cp:lastModifiedBy>
  <cp:lastPrinted>2024-09-14T03:13:00Z</cp:lastPrinted>
  <dcterms:modified xsi:type="dcterms:W3CDTF">2025-07-01T07:46:08Z</dcterms:modified>
  <cp:revision>531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5AFEAC796BE544FF813A427A7C4CBDD5_13</vt:lpwstr>
  </property>
</Properties>
</file>